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62089" w14:textId="1FCBC7F4" w:rsidR="00E84592" w:rsidRPr="00F9699E" w:rsidRDefault="00E72596" w:rsidP="004625EF">
      <w:pPr>
        <w:pStyle w:val="Nadpis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Příloha </w:t>
      </w:r>
      <w:r w:rsidR="004326D9" w:rsidRPr="004326D9">
        <w:rPr>
          <w:sz w:val="32"/>
          <w:szCs w:val="32"/>
        </w:rPr>
        <w:t>č.</w:t>
      </w:r>
      <w:r w:rsidR="00040268">
        <w:rPr>
          <w:sz w:val="32"/>
          <w:szCs w:val="32"/>
        </w:rPr>
        <w:t xml:space="preserve"> </w:t>
      </w:r>
      <w:r w:rsidR="004326D9" w:rsidRPr="004326D9">
        <w:rPr>
          <w:sz w:val="32"/>
          <w:szCs w:val="32"/>
        </w:rPr>
        <w:t xml:space="preserve">3 </w:t>
      </w:r>
      <w:r w:rsidR="00465000">
        <w:rPr>
          <w:sz w:val="32"/>
          <w:szCs w:val="32"/>
        </w:rPr>
        <w:t>–</w:t>
      </w:r>
      <w:r w:rsidR="004326D9" w:rsidRPr="004326D9">
        <w:rPr>
          <w:sz w:val="32"/>
          <w:szCs w:val="32"/>
        </w:rPr>
        <w:t xml:space="preserve"> Katalog Aplikací</w:t>
      </w:r>
    </w:p>
    <w:p w14:paraId="6B0B01FB" w14:textId="77777777" w:rsidR="00F9699E" w:rsidRDefault="00F9699E" w:rsidP="00F9699E">
      <w:pPr>
        <w:rPr>
          <w:rFonts w:cs="Arial"/>
          <w:sz w:val="22"/>
        </w:rPr>
      </w:pPr>
    </w:p>
    <w:tbl>
      <w:tblPr>
        <w:tblW w:w="14104" w:type="dxa"/>
        <w:jc w:val="center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44"/>
        <w:gridCol w:w="1129"/>
        <w:gridCol w:w="6178"/>
        <w:gridCol w:w="1697"/>
        <w:gridCol w:w="1700"/>
        <w:gridCol w:w="1356"/>
      </w:tblGrid>
      <w:tr w:rsidR="004326D9" w:rsidRPr="004F0D92" w14:paraId="110B16BA" w14:textId="77777777" w:rsidTr="00B059EB">
        <w:trPr>
          <w:trHeight w:val="300"/>
          <w:tblHeader/>
          <w:jc w:val="center"/>
        </w:trPr>
        <w:tc>
          <w:tcPr>
            <w:tcW w:w="2058" w:type="dxa"/>
            <w:shd w:val="clear" w:color="auto" w:fill="808080" w:themeFill="background1" w:themeFillShade="80"/>
            <w:vAlign w:val="center"/>
            <w:hideMark/>
          </w:tcPr>
          <w:p w14:paraId="2057EEB3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Název Aplikace</w:t>
            </w:r>
          </w:p>
        </w:tc>
        <w:tc>
          <w:tcPr>
            <w:tcW w:w="1131" w:type="dxa"/>
            <w:shd w:val="clear" w:color="auto" w:fill="808080" w:themeFill="background1" w:themeFillShade="80"/>
            <w:vAlign w:val="center"/>
            <w:hideMark/>
          </w:tcPr>
          <w:p w14:paraId="686D0DE2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Označení Aplikace</w:t>
            </w:r>
          </w:p>
        </w:tc>
        <w:tc>
          <w:tcPr>
            <w:tcW w:w="6237" w:type="dxa"/>
            <w:shd w:val="clear" w:color="auto" w:fill="808080" w:themeFill="background1" w:themeFillShade="80"/>
            <w:vAlign w:val="center"/>
            <w:hideMark/>
          </w:tcPr>
          <w:p w14:paraId="3ABA9488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Popis Aplikace</w:t>
            </w:r>
          </w:p>
        </w:tc>
        <w:tc>
          <w:tcPr>
            <w:tcW w:w="1701" w:type="dxa"/>
            <w:shd w:val="clear" w:color="auto" w:fill="808080" w:themeFill="background1" w:themeFillShade="80"/>
            <w:vAlign w:val="center"/>
          </w:tcPr>
          <w:p w14:paraId="22E101CC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Použité techn. Aplikace</w:t>
            </w:r>
          </w:p>
        </w:tc>
        <w:tc>
          <w:tcPr>
            <w:tcW w:w="1704" w:type="dxa"/>
            <w:shd w:val="clear" w:color="auto" w:fill="808080" w:themeFill="background1" w:themeFillShade="80"/>
            <w:vAlign w:val="center"/>
            <w:hideMark/>
          </w:tcPr>
          <w:p w14:paraId="2D0EA12A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Typ klienta</w:t>
            </w:r>
          </w:p>
        </w:tc>
        <w:tc>
          <w:tcPr>
            <w:tcW w:w="1273" w:type="dxa"/>
            <w:shd w:val="clear" w:color="auto" w:fill="808080" w:themeFill="background1" w:themeFillShade="80"/>
            <w:vAlign w:val="center"/>
            <w:hideMark/>
          </w:tcPr>
          <w:p w14:paraId="254988A0" w14:textId="77777777" w:rsidR="004326D9" w:rsidRPr="00F759C2" w:rsidRDefault="004326D9" w:rsidP="00565E0B">
            <w:pPr>
              <w:jc w:val="center"/>
              <w:rPr>
                <w:rFonts w:cs="Arial"/>
                <w:b/>
                <w:color w:val="FFFFFF" w:themeColor="background1"/>
                <w:sz w:val="18"/>
                <w:szCs w:val="18"/>
              </w:rPr>
            </w:pPr>
            <w:r w:rsidRPr="00F759C2">
              <w:rPr>
                <w:rFonts w:cs="Arial"/>
                <w:b/>
                <w:color w:val="FFFFFF" w:themeColor="background1"/>
                <w:sz w:val="18"/>
                <w:szCs w:val="18"/>
              </w:rPr>
              <w:t>Testovací prostředí Objednatele</w:t>
            </w:r>
          </w:p>
        </w:tc>
      </w:tr>
      <w:tr w:rsidR="006034A4" w:rsidRPr="004F0D92" w14:paraId="47702194" w14:textId="77777777" w:rsidTr="00E52EC6">
        <w:trPr>
          <w:trHeight w:val="840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7173A4AD" w14:textId="5A4F4F21" w:rsidR="006034A4" w:rsidRPr="006034A4" w:rsidRDefault="00A716E8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Personální a mzdový systém</w:t>
            </w:r>
          </w:p>
        </w:tc>
        <w:tc>
          <w:tcPr>
            <w:tcW w:w="1131" w:type="dxa"/>
            <w:shd w:val="clear" w:color="auto" w:fill="auto"/>
            <w:vAlign w:val="center"/>
          </w:tcPr>
          <w:p w14:paraId="7C816925" w14:textId="0AFE0011" w:rsidR="006034A4" w:rsidRPr="006B3A8A" w:rsidRDefault="004F3923" w:rsidP="00964168">
            <w:pPr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>
              <w:rPr>
                <w:sz w:val="16"/>
                <w:szCs w:val="16"/>
              </w:rPr>
              <w:t>MPDS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74F14B" w14:textId="23D206A9" w:rsidR="006034A4" w:rsidRPr="006B3A8A" w:rsidRDefault="00C73314" w:rsidP="00B059E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doplněno  před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uzavřením smlouvy na základě  specifikace objednávkového systému vytvořeného na základě smlouvy o vytvoření software a jeho implementaci ]</w:t>
            </w:r>
          </w:p>
        </w:tc>
        <w:tc>
          <w:tcPr>
            <w:tcW w:w="1701" w:type="dxa"/>
            <w:vAlign w:val="center"/>
          </w:tcPr>
          <w:p w14:paraId="05598D03" w14:textId="1A3AA9A7" w:rsidR="00BA0CC2" w:rsidRPr="006B3A8A" w:rsidRDefault="00C73314" w:rsidP="00A37A4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doplněno  před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uzavřením smlouvy na základě  specifikace objednávkového systému vytvořeného na základě smlouvy o vytvoření software a jeho implementaci ]</w:t>
            </w:r>
          </w:p>
        </w:tc>
        <w:tc>
          <w:tcPr>
            <w:tcW w:w="1704" w:type="dxa"/>
            <w:shd w:val="clear" w:color="auto" w:fill="auto"/>
            <w:vAlign w:val="center"/>
          </w:tcPr>
          <w:p w14:paraId="5783597F" w14:textId="578B3E63" w:rsidR="006034A4" w:rsidRPr="006B3A8A" w:rsidRDefault="00C73314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</w:t>
            </w:r>
            <w:proofErr w:type="gramStart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doplněno  před</w:t>
            </w:r>
            <w:proofErr w:type="gramEnd"/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uzavřením smlouvy na základě  specifikace objednávkového systému vytvořeného na základě smlouvy o vytvoření software a jeho implementaci ]</w:t>
            </w:r>
          </w:p>
        </w:tc>
        <w:tc>
          <w:tcPr>
            <w:tcW w:w="1273" w:type="dxa"/>
            <w:shd w:val="clear" w:color="auto" w:fill="auto"/>
            <w:vAlign w:val="center"/>
          </w:tcPr>
          <w:p w14:paraId="650D39D2" w14:textId="4373541C" w:rsidR="006034A4" w:rsidRPr="006B3A8A" w:rsidRDefault="00C73314" w:rsidP="00E5688E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</w:pP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[bude doplněno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„ANO“ nebo „NE“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před uzavřením smlouvy na </w:t>
            </w:r>
            <w:r w:rsidR="00E5688E"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>základě specifikace</w:t>
            </w:r>
            <w:r w:rsidRPr="006B3A8A">
              <w:rPr>
                <w:rFonts w:asciiTheme="minorHAnsi" w:hAnsiTheme="minorHAnsi" w:cstheme="minorHAnsi"/>
                <w:sz w:val="18"/>
                <w:szCs w:val="18"/>
                <w:highlight w:val="yellow"/>
              </w:rPr>
              <w:t xml:space="preserve"> objednávkového systému vytvořeného na základě smlouvy o vytvoření software a jeho implementaci ]</w:t>
            </w:r>
          </w:p>
        </w:tc>
      </w:tr>
      <w:tr w:rsidR="006034A4" w:rsidRPr="004F0D92" w14:paraId="227163F8" w14:textId="77777777" w:rsidTr="00E52EC6">
        <w:trPr>
          <w:trHeight w:val="163"/>
          <w:jc w:val="center"/>
        </w:trPr>
        <w:tc>
          <w:tcPr>
            <w:tcW w:w="2058" w:type="dxa"/>
            <w:shd w:val="clear" w:color="auto" w:fill="auto"/>
            <w:vAlign w:val="center"/>
          </w:tcPr>
          <w:p w14:paraId="33C50102" w14:textId="4B16DB00" w:rsidR="006034A4" w:rsidRPr="006034A4" w:rsidRDefault="006034A4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1" w:type="dxa"/>
            <w:shd w:val="clear" w:color="auto" w:fill="auto"/>
            <w:vAlign w:val="center"/>
          </w:tcPr>
          <w:p w14:paraId="27C48631" w14:textId="5A97EB44" w:rsidR="006034A4" w:rsidRPr="006034A4" w:rsidRDefault="006034A4" w:rsidP="0096416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395CBED2" w14:textId="6E31FDAE" w:rsidR="006034A4" w:rsidRPr="00B059EB" w:rsidRDefault="006034A4" w:rsidP="00B059EB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361160E5" w14:textId="0DDCE460" w:rsidR="00BA0CC2" w:rsidRPr="006034A4" w:rsidRDefault="00BA0CC2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704" w:type="dxa"/>
            <w:shd w:val="clear" w:color="auto" w:fill="auto"/>
            <w:vAlign w:val="center"/>
          </w:tcPr>
          <w:p w14:paraId="53BF0C87" w14:textId="3CD9E2C1" w:rsidR="006034A4" w:rsidRPr="006034A4" w:rsidRDefault="006034A4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14:paraId="635080FD" w14:textId="211BA6C7" w:rsidR="006034A4" w:rsidRPr="006034A4" w:rsidRDefault="006034A4" w:rsidP="00964168">
            <w:pPr>
              <w:spacing w:before="60" w:after="6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718FEA68" w14:textId="77777777" w:rsidR="004326D9" w:rsidRDefault="004326D9" w:rsidP="00F9699E">
      <w:pPr>
        <w:rPr>
          <w:rFonts w:cs="Arial"/>
          <w:sz w:val="22"/>
        </w:rPr>
      </w:pPr>
    </w:p>
    <w:p w14:paraId="39207E35" w14:textId="77777777" w:rsidR="004326D9" w:rsidRDefault="004326D9" w:rsidP="00F9699E">
      <w:pPr>
        <w:rPr>
          <w:rFonts w:cs="Arial"/>
          <w:sz w:val="22"/>
        </w:rPr>
      </w:pPr>
    </w:p>
    <w:p w14:paraId="2E969CC8" w14:textId="77777777" w:rsidR="00F9699E" w:rsidRDefault="00F9699E" w:rsidP="00F9699E">
      <w:pPr>
        <w:rPr>
          <w:rFonts w:cs="Arial"/>
        </w:rPr>
      </w:pPr>
      <w:r>
        <w:rPr>
          <w:rFonts w:cs="Arial"/>
          <w:b/>
          <w:i/>
          <w:szCs w:val="22"/>
        </w:rPr>
        <w:t>Zbývající část stránky byla úmyslně ponechána prázdná.</w:t>
      </w:r>
    </w:p>
    <w:p w14:paraId="63098337" w14:textId="08A6114C" w:rsidR="000524D8" w:rsidRDefault="000524D8">
      <w:pPr>
        <w:rPr>
          <w:b/>
        </w:rPr>
      </w:pPr>
    </w:p>
    <w:p w14:paraId="65F23758" w14:textId="184227A7" w:rsidR="000524D8" w:rsidRDefault="000524D8" w:rsidP="000524D8"/>
    <w:p w14:paraId="3CF7EEBC" w14:textId="0E8E7D90" w:rsidR="00132FFC" w:rsidRPr="000524D8" w:rsidRDefault="000524D8" w:rsidP="000524D8">
      <w:pPr>
        <w:tabs>
          <w:tab w:val="left" w:pos="7907"/>
        </w:tabs>
      </w:pPr>
      <w:r>
        <w:tab/>
      </w:r>
      <w:bookmarkStart w:id="0" w:name="_GoBack"/>
      <w:bookmarkEnd w:id="0"/>
    </w:p>
    <w:sectPr w:rsidR="00132FFC" w:rsidRPr="000524D8" w:rsidSect="00F9699E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41695" w14:textId="77777777" w:rsidR="007235AE" w:rsidRDefault="007235AE" w:rsidP="00B45E24">
      <w:r>
        <w:separator/>
      </w:r>
    </w:p>
  </w:endnote>
  <w:endnote w:type="continuationSeparator" w:id="0">
    <w:p w14:paraId="1E95429A" w14:textId="77777777" w:rsidR="007235AE" w:rsidRDefault="007235AE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3A74F0" w14:textId="77777777" w:rsidR="007235AE" w:rsidRDefault="007235AE" w:rsidP="00B45E24">
      <w:r>
        <w:separator/>
      </w:r>
    </w:p>
  </w:footnote>
  <w:footnote w:type="continuationSeparator" w:id="0">
    <w:p w14:paraId="4C764BF6" w14:textId="77777777" w:rsidR="007235AE" w:rsidRDefault="007235AE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37AB9C" w14:textId="7C3261A2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F3923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F3923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</w:p>
  <w:p w14:paraId="74BF7202" w14:textId="66C9E802" w:rsidR="00B45E24" w:rsidRDefault="00FA4FB3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</w:t>
    </w:r>
    <w:r w:rsidR="00B45E24">
      <w:rPr>
        <w:rStyle w:val="slostrnky"/>
        <w:sz w:val="16"/>
        <w:szCs w:val="16"/>
      </w:rPr>
      <w:t>v</w:t>
    </w:r>
    <w:r>
      <w:rPr>
        <w:rStyle w:val="slostrnky"/>
        <w:sz w:val="16"/>
        <w:szCs w:val="16"/>
      </w:rPr>
      <w:t xml:space="preserve">. </w:t>
    </w:r>
    <w:r w:rsidR="00B45E24">
      <w:rPr>
        <w:rStyle w:val="slostrnky"/>
        <w:sz w:val="16"/>
        <w:szCs w:val="16"/>
      </w:rPr>
      <w:t>č</w:t>
    </w:r>
    <w:r w:rsidR="00B45E24" w:rsidRPr="00FA4FB3">
      <w:rPr>
        <w:rStyle w:val="slostrnky"/>
        <w:sz w:val="16"/>
        <w:szCs w:val="16"/>
      </w:rPr>
      <w:t>.</w:t>
    </w:r>
    <w:r w:rsidRPr="00FA4FB3">
      <w:rPr>
        <w:rStyle w:val="slostrnky"/>
        <w:sz w:val="16"/>
        <w:szCs w:val="16"/>
      </w:rPr>
      <w:t>:</w:t>
    </w:r>
    <w:r w:rsidR="00CF0CD9">
      <w:rPr>
        <w:rStyle w:val="slostrnky"/>
        <w:sz w:val="16"/>
        <w:szCs w:val="16"/>
      </w:rPr>
      <w:t xml:space="preserve"> </w:t>
    </w:r>
    <w:r w:rsidR="00B45E24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B45E24" w:rsidRPr="00DE33D2">
      <w:rPr>
        <w:sz w:val="16"/>
        <w:szCs w:val="16"/>
      </w:rPr>
      <w:t xml:space="preserve">podpory, údržby a rozvoje </w:t>
    </w:r>
    <w:r w:rsidR="00B45E24">
      <w:rPr>
        <w:sz w:val="16"/>
        <w:szCs w:val="16"/>
      </w:rPr>
      <w:t>Aplikace</w:t>
    </w:r>
    <w:r w:rsidR="00E52EC6">
      <w:rPr>
        <w:sz w:val="16"/>
        <w:szCs w:val="16"/>
      </w:rPr>
      <w:t xml:space="preserve"> </w:t>
    </w:r>
    <w:r w:rsidR="000524D8">
      <w:rPr>
        <w:sz w:val="16"/>
        <w:szCs w:val="16"/>
      </w:rPr>
      <w:t>MPDS</w:t>
    </w:r>
    <w:r w:rsidR="00B45E24" w:rsidRPr="00324977">
      <w:rPr>
        <w:sz w:val="16"/>
        <w:szCs w:val="16"/>
      </w:rPr>
      <w:tab/>
    </w:r>
  </w:p>
  <w:p w14:paraId="6F85BDF8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78D5CE0C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B423C"/>
    <w:multiLevelType w:val="hybridMultilevel"/>
    <w:tmpl w:val="684CC736"/>
    <w:lvl w:ilvl="0" w:tplc="442EFBB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581A1A"/>
    <w:multiLevelType w:val="hybridMultilevel"/>
    <w:tmpl w:val="00E23B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A07E20"/>
    <w:multiLevelType w:val="hybridMultilevel"/>
    <w:tmpl w:val="B91AC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9A4394"/>
    <w:multiLevelType w:val="hybridMultilevel"/>
    <w:tmpl w:val="8B32A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6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3E4150"/>
    <w:multiLevelType w:val="hybridMultilevel"/>
    <w:tmpl w:val="F47E14D2"/>
    <w:lvl w:ilvl="0" w:tplc="839C936A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9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</w:num>
  <w:num w:numId="2">
    <w:abstractNumId w:val="8"/>
  </w:num>
  <w:num w:numId="3">
    <w:abstractNumId w:val="2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0268"/>
    <w:rsid w:val="00050082"/>
    <w:rsid w:val="000524D8"/>
    <w:rsid w:val="00111B4B"/>
    <w:rsid w:val="00132FFC"/>
    <w:rsid w:val="00145ED6"/>
    <w:rsid w:val="002058AE"/>
    <w:rsid w:val="00210B74"/>
    <w:rsid w:val="0022653F"/>
    <w:rsid w:val="00274955"/>
    <w:rsid w:val="00287989"/>
    <w:rsid w:val="00386B57"/>
    <w:rsid w:val="0039448C"/>
    <w:rsid w:val="004064C3"/>
    <w:rsid w:val="00420042"/>
    <w:rsid w:val="004326D9"/>
    <w:rsid w:val="004625EF"/>
    <w:rsid w:val="00465000"/>
    <w:rsid w:val="00473F96"/>
    <w:rsid w:val="004F3923"/>
    <w:rsid w:val="00565E0B"/>
    <w:rsid w:val="005B5CB3"/>
    <w:rsid w:val="005E1577"/>
    <w:rsid w:val="006034A4"/>
    <w:rsid w:val="00613D38"/>
    <w:rsid w:val="006432CE"/>
    <w:rsid w:val="006B3A8A"/>
    <w:rsid w:val="007235AE"/>
    <w:rsid w:val="0076707D"/>
    <w:rsid w:val="007A5E06"/>
    <w:rsid w:val="007C78A3"/>
    <w:rsid w:val="007D6882"/>
    <w:rsid w:val="009232A2"/>
    <w:rsid w:val="00944F8C"/>
    <w:rsid w:val="009B0C42"/>
    <w:rsid w:val="009B7679"/>
    <w:rsid w:val="00A24D98"/>
    <w:rsid w:val="00A36BBF"/>
    <w:rsid w:val="00A37A4E"/>
    <w:rsid w:val="00A716E8"/>
    <w:rsid w:val="00B01C1C"/>
    <w:rsid w:val="00B059EB"/>
    <w:rsid w:val="00B45E24"/>
    <w:rsid w:val="00BA0CC2"/>
    <w:rsid w:val="00C0122E"/>
    <w:rsid w:val="00C2185D"/>
    <w:rsid w:val="00C220AD"/>
    <w:rsid w:val="00C73314"/>
    <w:rsid w:val="00C96A32"/>
    <w:rsid w:val="00CA6C3D"/>
    <w:rsid w:val="00CF0CD9"/>
    <w:rsid w:val="00D06221"/>
    <w:rsid w:val="00D67DC5"/>
    <w:rsid w:val="00DD3B69"/>
    <w:rsid w:val="00DD5C5E"/>
    <w:rsid w:val="00E52EC6"/>
    <w:rsid w:val="00E5688E"/>
    <w:rsid w:val="00E72596"/>
    <w:rsid w:val="00EF43C3"/>
    <w:rsid w:val="00EF52E5"/>
    <w:rsid w:val="00F15089"/>
    <w:rsid w:val="00F70FE5"/>
    <w:rsid w:val="00F9699E"/>
    <w:rsid w:val="00FA4FB3"/>
    <w:rsid w:val="00FE0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6A1B3E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link w:val="OdstavecseseznamemChar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4326D9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D77882-88BC-49DB-B7B1-560735153D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4F56393-F8F0-483A-B22B-92C128414910}"/>
</file>

<file path=customXml/itemProps3.xml><?xml version="1.0" encoding="utf-8"?>
<ds:datastoreItem xmlns:ds="http://schemas.openxmlformats.org/officeDocument/2006/customXml" ds:itemID="{EDC166DD-8F7E-4D79-9259-B13E763894FD}"/>
</file>

<file path=customXml/itemProps4.xml><?xml version="1.0" encoding="utf-8"?>
<ds:datastoreItem xmlns:ds="http://schemas.openxmlformats.org/officeDocument/2006/customXml" ds:itemID="{E831270E-DFC5-4718-AD0F-A212C10248C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774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Kunc Tomas</cp:lastModifiedBy>
  <cp:revision>7</cp:revision>
  <dcterms:created xsi:type="dcterms:W3CDTF">2020-05-04T16:17:00Z</dcterms:created>
  <dcterms:modified xsi:type="dcterms:W3CDTF">2020-12-11T09:48:00Z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